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09029" w14:textId="77777777" w:rsidR="000572CE" w:rsidRPr="00EE678B" w:rsidRDefault="000572CE">
      <w:pPr>
        <w:rPr>
          <w:rFonts w:ascii="Arial" w:hAnsi="Arial" w:cs="Arial"/>
          <w:b/>
          <w:bCs/>
          <w:sz w:val="20"/>
          <w:szCs w:val="20"/>
        </w:rPr>
      </w:pPr>
      <w:r w:rsidRPr="00EE678B">
        <w:rPr>
          <w:rFonts w:ascii="Arial" w:hAnsi="Arial" w:cs="Arial"/>
          <w:b/>
          <w:bCs/>
          <w:sz w:val="20"/>
          <w:szCs w:val="20"/>
        </w:rPr>
        <w:t>ISTANZA DI PARTECIPAZIONE</w:t>
      </w:r>
    </w:p>
    <w:p w14:paraId="70552E0C" w14:textId="77777777" w:rsidR="000572CE" w:rsidRPr="00324CDD" w:rsidRDefault="000572CE">
      <w:pPr>
        <w:rPr>
          <w:rFonts w:ascii="Arial" w:hAnsi="Arial" w:cs="Arial"/>
          <w:sz w:val="20"/>
          <w:szCs w:val="20"/>
        </w:rPr>
      </w:pPr>
      <w:r w:rsidRPr="00EE678B">
        <w:rPr>
          <w:rFonts w:ascii="Arial" w:hAnsi="Arial" w:cs="Arial"/>
          <w:sz w:val="20"/>
          <w:szCs w:val="20"/>
        </w:rPr>
        <w:t>BUSTA N. 1</w:t>
      </w:r>
      <w:r w:rsidRPr="00324CDD">
        <w:rPr>
          <w:rFonts w:ascii="Arial" w:hAnsi="Arial" w:cs="Arial"/>
          <w:sz w:val="20"/>
          <w:szCs w:val="20"/>
        </w:rPr>
        <w:t xml:space="preserve"> </w:t>
      </w:r>
    </w:p>
    <w:p w14:paraId="07E6F3FB" w14:textId="77777777" w:rsidR="000572CE" w:rsidRPr="00324CDD" w:rsidRDefault="000572CE">
      <w:pPr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>Allegato A</w:t>
      </w:r>
    </w:p>
    <w:p w14:paraId="75627313" w14:textId="77777777" w:rsidR="000572CE" w:rsidRPr="00324CDD" w:rsidRDefault="000572CE">
      <w:pPr>
        <w:rPr>
          <w:rFonts w:ascii="Arial" w:hAnsi="Arial" w:cs="Arial"/>
          <w:sz w:val="20"/>
          <w:szCs w:val="20"/>
        </w:rPr>
      </w:pPr>
    </w:p>
    <w:p w14:paraId="6EF72C3E" w14:textId="7BA98046" w:rsidR="000572CE" w:rsidRPr="00324CDD" w:rsidRDefault="000572CE" w:rsidP="000572CE">
      <w:pPr>
        <w:ind w:left="5664"/>
        <w:rPr>
          <w:rFonts w:ascii="Arial" w:hAnsi="Arial" w:cs="Arial"/>
          <w:sz w:val="20"/>
          <w:szCs w:val="20"/>
        </w:rPr>
      </w:pPr>
      <w:bookmarkStart w:id="0" w:name="_Hlk129789115"/>
      <w:r w:rsidRPr="00324CDD">
        <w:rPr>
          <w:rFonts w:ascii="Arial" w:hAnsi="Arial" w:cs="Arial"/>
          <w:sz w:val="20"/>
          <w:szCs w:val="20"/>
        </w:rPr>
        <w:t xml:space="preserve">Spett.le Ordine dei Dottori Commercialisti </w:t>
      </w:r>
      <w:proofErr w:type="gramStart"/>
      <w:r w:rsidRPr="00324CDD">
        <w:rPr>
          <w:rFonts w:ascii="Arial" w:hAnsi="Arial" w:cs="Arial"/>
          <w:sz w:val="20"/>
          <w:szCs w:val="20"/>
        </w:rPr>
        <w:t>e</w:t>
      </w:r>
      <w:proofErr w:type="gramEnd"/>
    </w:p>
    <w:p w14:paraId="2A8E6888" w14:textId="58F4BA18" w:rsidR="000572CE" w:rsidRPr="00324CDD" w:rsidRDefault="000572CE" w:rsidP="000572CE">
      <w:pPr>
        <w:ind w:left="5664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>degli Esperti Contabili di Roma</w:t>
      </w:r>
    </w:p>
    <w:p w14:paraId="3F941365" w14:textId="763D1CA6" w:rsidR="00872BEB" w:rsidRPr="00324CDD" w:rsidRDefault="00872BEB" w:rsidP="00872BEB">
      <w:pPr>
        <w:ind w:left="5664"/>
        <w:rPr>
          <w:rFonts w:ascii="Arial" w:hAnsi="Arial" w:cs="Arial"/>
          <w:sz w:val="20"/>
          <w:szCs w:val="20"/>
        </w:rPr>
      </w:pPr>
      <w:bookmarkStart w:id="1" w:name="_Hlk129789376"/>
      <w:r w:rsidRPr="00324CDD">
        <w:rPr>
          <w:rFonts w:ascii="Arial" w:hAnsi="Arial" w:cs="Arial"/>
          <w:sz w:val="20"/>
          <w:szCs w:val="20"/>
        </w:rPr>
        <w:t>Piazzale delle Belle Arti 2 - Roma</w:t>
      </w:r>
    </w:p>
    <w:bookmarkEnd w:id="1"/>
    <w:p w14:paraId="04BCB087" w14:textId="77777777" w:rsidR="000572CE" w:rsidRPr="00324CDD" w:rsidRDefault="000572CE">
      <w:pPr>
        <w:rPr>
          <w:rFonts w:ascii="Arial" w:hAnsi="Arial" w:cs="Arial"/>
          <w:sz w:val="20"/>
          <w:szCs w:val="20"/>
        </w:rPr>
      </w:pPr>
    </w:p>
    <w:p w14:paraId="2D735DA8" w14:textId="08C7EC5D" w:rsidR="000572CE" w:rsidRPr="00324CDD" w:rsidRDefault="000572CE">
      <w:pPr>
        <w:rPr>
          <w:rFonts w:ascii="Arial" w:hAnsi="Arial" w:cs="Arial"/>
          <w:sz w:val="20"/>
          <w:szCs w:val="20"/>
        </w:rPr>
      </w:pPr>
    </w:p>
    <w:p w14:paraId="0AD23255" w14:textId="3A16A23E" w:rsidR="000572CE" w:rsidRPr="00324CDD" w:rsidRDefault="000572CE" w:rsidP="000572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4CDD">
        <w:rPr>
          <w:rFonts w:ascii="Arial" w:hAnsi="Arial" w:cs="Arial"/>
          <w:b/>
          <w:bCs/>
          <w:sz w:val="20"/>
          <w:szCs w:val="20"/>
        </w:rPr>
        <w:t>Oggetto: ALIENAZIONE DELLA PARTECIPAZIONE DETENUTA DALL’ODCEC DI ROMA NELLA SOCIETÀ</w:t>
      </w:r>
    </w:p>
    <w:p w14:paraId="115AEC3C" w14:textId="10447265" w:rsidR="000572CE" w:rsidRPr="00E938E3" w:rsidRDefault="000572CE" w:rsidP="000572C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938E3">
        <w:rPr>
          <w:rFonts w:ascii="Arial" w:hAnsi="Arial" w:cs="Arial"/>
          <w:i/>
          <w:iCs/>
          <w:sz w:val="20"/>
          <w:szCs w:val="20"/>
        </w:rPr>
        <w:t>(indicare per quale dei due lotti si presenta l’offerta)</w:t>
      </w:r>
    </w:p>
    <w:p w14:paraId="0CDED9D3" w14:textId="3A81AC55" w:rsidR="000572CE" w:rsidRPr="00324CDD" w:rsidRDefault="000572CE" w:rsidP="000572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4CDD">
        <w:rPr>
          <w:rFonts w:ascii="Arial" w:hAnsi="Arial" w:cs="Arial"/>
          <w:b/>
          <w:bCs/>
          <w:sz w:val="20"/>
          <w:szCs w:val="20"/>
        </w:rPr>
        <w:t xml:space="preserve">_____ “CAF DO.C. SPA” – LOTTO  1 </w:t>
      </w:r>
    </w:p>
    <w:p w14:paraId="2E7531FD" w14:textId="691A896A" w:rsidR="000572CE" w:rsidRPr="002E1F92" w:rsidRDefault="000572CE" w:rsidP="000572CE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E1F92">
        <w:rPr>
          <w:rFonts w:ascii="Arial" w:hAnsi="Arial" w:cs="Arial"/>
          <w:b/>
          <w:bCs/>
          <w:sz w:val="20"/>
          <w:szCs w:val="20"/>
          <w:lang w:val="en-US"/>
        </w:rPr>
        <w:t>_____“OPEN DOT COM SPA” – LOTTO 2</w:t>
      </w:r>
    </w:p>
    <w:p w14:paraId="390D50DA" w14:textId="30AAF790" w:rsidR="000572CE" w:rsidRPr="00324CDD" w:rsidRDefault="000572CE" w:rsidP="000572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4CDD">
        <w:rPr>
          <w:rFonts w:ascii="Arial" w:hAnsi="Arial" w:cs="Arial"/>
          <w:b/>
          <w:bCs/>
          <w:sz w:val="20"/>
          <w:szCs w:val="20"/>
        </w:rPr>
        <w:t xml:space="preserve">AVVISO D’ASTA DEL ___________ </w:t>
      </w:r>
    </w:p>
    <w:bookmarkEnd w:id="0"/>
    <w:p w14:paraId="09CE237B" w14:textId="77777777" w:rsidR="000572CE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</w:p>
    <w:p w14:paraId="737690CC" w14:textId="44776AC9" w:rsidR="000572CE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Il sottoscritto ________________________________________________________________ (cognome e nome) nato a ___________________(___) il ___ / __ /____ , e residente a _____________________ (___) in via _______________________n. ___, codice fiscale_________________________ </w:t>
      </w:r>
      <w:r w:rsidR="00872BEB" w:rsidRPr="00324CDD">
        <w:rPr>
          <w:rFonts w:ascii="Arial" w:hAnsi="Arial" w:cs="Arial"/>
          <w:sz w:val="20"/>
          <w:szCs w:val="20"/>
        </w:rPr>
        <w:t xml:space="preserve">iscritto all’Ordine dei dottori commercialisti e degli esperti contabili di ________________ al n. ____________ </w:t>
      </w:r>
      <w:r w:rsidRPr="00324CDD">
        <w:rPr>
          <w:rFonts w:ascii="Arial" w:hAnsi="Arial" w:cs="Arial"/>
          <w:sz w:val="20"/>
          <w:szCs w:val="20"/>
        </w:rPr>
        <w:t xml:space="preserve">tel. _______________fax ______________ e-mail __________________________________ </w:t>
      </w:r>
    </w:p>
    <w:p w14:paraId="0FDAE170" w14:textId="5B074C91" w:rsidR="000572CE" w:rsidRPr="00324CDD" w:rsidRDefault="000572CE" w:rsidP="000572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4CDD">
        <w:rPr>
          <w:rFonts w:ascii="Arial" w:hAnsi="Arial" w:cs="Arial"/>
          <w:b/>
          <w:bCs/>
          <w:sz w:val="20"/>
          <w:szCs w:val="20"/>
        </w:rPr>
        <w:t>C H I E D E</w:t>
      </w:r>
    </w:p>
    <w:p w14:paraId="651F9115" w14:textId="77777777" w:rsidR="000572CE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24CDD">
        <w:rPr>
          <w:rFonts w:ascii="Arial" w:hAnsi="Arial" w:cs="Arial"/>
          <w:sz w:val="20"/>
          <w:szCs w:val="20"/>
        </w:rPr>
        <w:t>di</w:t>
      </w:r>
      <w:proofErr w:type="gramEnd"/>
      <w:r w:rsidRPr="00324CDD">
        <w:rPr>
          <w:rFonts w:ascii="Arial" w:hAnsi="Arial" w:cs="Arial"/>
          <w:sz w:val="20"/>
          <w:szCs w:val="20"/>
        </w:rPr>
        <w:t xml:space="preserve"> partecipare a all’asta per la cessione della partecipazione detenuta dall’ODCEC di Roma nella Società ___________________ . Sotto la propria responsabilità, anche ai sensi dell’artt. 46 e 47 del D.P.R. 28/12/2000, n. 445, consapevole che le dichiarazioni false, la falsità negli atti e l’uso di atti falsi comportano l’applicazione delle sanzioni penali previste dall’art. 76 del medesimo decreto, </w:t>
      </w:r>
    </w:p>
    <w:p w14:paraId="36F3D759" w14:textId="439938E3" w:rsidR="000572CE" w:rsidRPr="00324CDD" w:rsidRDefault="000572CE" w:rsidP="000572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4CDD">
        <w:rPr>
          <w:rFonts w:ascii="Arial" w:hAnsi="Arial" w:cs="Arial"/>
          <w:b/>
          <w:bCs/>
          <w:sz w:val="20"/>
          <w:szCs w:val="20"/>
        </w:rPr>
        <w:t>D I C H I A R A</w:t>
      </w:r>
    </w:p>
    <w:p w14:paraId="6C672119" w14:textId="77777777" w:rsidR="000572CE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>a) di presentare offerta irrevocabile d’acquisto di cui trattasi:</w:t>
      </w:r>
    </w:p>
    <w:p w14:paraId="47EC1B96" w14:textId="77777777" w:rsidR="000572CE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 - in nome e per conto proprio; </w:t>
      </w:r>
    </w:p>
    <w:p w14:paraId="0F072153" w14:textId="186D6FB6" w:rsidR="000572CE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>- in nome e per conto del sig. ______________________________________________ (cognome e nome) nato a _______________(___) il __ / __ /____ , e residente a _______________ (__) in via __________________n. ___, codice fiscale _____________________________,</w:t>
      </w:r>
      <w:r w:rsidR="00872BEB" w:rsidRPr="00324CDD">
        <w:rPr>
          <w:rFonts w:ascii="Arial" w:hAnsi="Arial" w:cs="Arial"/>
          <w:sz w:val="20"/>
          <w:szCs w:val="20"/>
        </w:rPr>
        <w:t xml:space="preserve"> iscritto all’Ordine dei dottori commercialisti e degli esperti contabili di ________________ al n. ____________ </w:t>
      </w:r>
      <w:r w:rsidRPr="00324CDD">
        <w:rPr>
          <w:rFonts w:ascii="Arial" w:hAnsi="Arial" w:cs="Arial"/>
          <w:sz w:val="20"/>
          <w:szCs w:val="20"/>
        </w:rPr>
        <w:t xml:space="preserve"> in forza dell’allegata procura speciale; </w:t>
      </w:r>
    </w:p>
    <w:p w14:paraId="7D6215C8" w14:textId="77777777" w:rsidR="000572CE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b) di conoscere ed accettare incondizionatamente il contenuto dell’avviso d’asta, delle specifiche condizioni di vendita in esso contenute; </w:t>
      </w:r>
    </w:p>
    <w:p w14:paraId="25BDA8D6" w14:textId="77777777" w:rsidR="00AA0371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c) di avere la perfetta conoscenza delle norme generali e particolari che regolano la vendita di quote, oltre che di tutte le condizioni locali, nonché delle circostanze generali e particolari che possono avere influito sulla quantificazione dell’offerta presentata, ritenuta equa; </w:t>
      </w:r>
    </w:p>
    <w:p w14:paraId="2036DB9E" w14:textId="77777777" w:rsidR="00AA0371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d) di non trovarsi nelle condizioni di incapacità di contrattare con la Pubblica Amministrazione, ai sensi degli artt. 32-ter e 32-quater del c.p. e successive modificazioni ed integrazioni e ai sensi del </w:t>
      </w:r>
      <w:proofErr w:type="spellStart"/>
      <w:r w:rsidRPr="00324CDD">
        <w:rPr>
          <w:rFonts w:ascii="Arial" w:hAnsi="Arial" w:cs="Arial"/>
          <w:sz w:val="20"/>
          <w:szCs w:val="20"/>
        </w:rPr>
        <w:t>D.Lgs.</w:t>
      </w:r>
      <w:proofErr w:type="spellEnd"/>
      <w:r w:rsidRPr="00324CDD">
        <w:rPr>
          <w:rFonts w:ascii="Arial" w:hAnsi="Arial" w:cs="Arial"/>
          <w:sz w:val="20"/>
          <w:szCs w:val="20"/>
        </w:rPr>
        <w:t xml:space="preserve"> n. 231/2001; e) di aver preso visione dello Statuto della Società a bando; </w:t>
      </w:r>
    </w:p>
    <w:p w14:paraId="44E205D0" w14:textId="77777777" w:rsidR="00AA0371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lastRenderedPageBreak/>
        <w:t xml:space="preserve">f) di autorizzare l’Odcec </w:t>
      </w:r>
      <w:r w:rsidR="00AA0371" w:rsidRPr="00324CDD">
        <w:rPr>
          <w:rFonts w:ascii="Arial" w:hAnsi="Arial" w:cs="Arial"/>
          <w:sz w:val="20"/>
          <w:szCs w:val="20"/>
        </w:rPr>
        <w:t>Roma</w:t>
      </w:r>
      <w:r w:rsidRPr="00324CDD">
        <w:rPr>
          <w:rFonts w:ascii="Arial" w:hAnsi="Arial" w:cs="Arial"/>
          <w:sz w:val="20"/>
          <w:szCs w:val="20"/>
        </w:rPr>
        <w:t xml:space="preserve"> ad inviare, anche a mezzo fax o posta elettronica ai recapiti sotto indicati, qualunque comunicazione e provvedimento: nome cognome </w:t>
      </w:r>
      <w:proofErr w:type="spellStart"/>
      <w:r w:rsidRPr="00324CDD">
        <w:rPr>
          <w:rFonts w:ascii="Arial" w:hAnsi="Arial" w:cs="Arial"/>
          <w:sz w:val="20"/>
          <w:szCs w:val="20"/>
        </w:rPr>
        <w:t>referente__________________Fax</w:t>
      </w:r>
      <w:proofErr w:type="spellEnd"/>
      <w:r w:rsidRPr="00324CDD">
        <w:rPr>
          <w:rFonts w:ascii="Arial" w:hAnsi="Arial" w:cs="Arial"/>
          <w:sz w:val="20"/>
          <w:szCs w:val="20"/>
        </w:rPr>
        <w:t xml:space="preserve">____________________ e-mail ________________________________________ PEC____________________; </w:t>
      </w:r>
    </w:p>
    <w:p w14:paraId="31553B36" w14:textId="77777777" w:rsidR="00AA0371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g) che a proprio carico non è pendente alcun procedimento per l’applicazione di una delle misure di prevenzione di cui all’art. 3) della legge 27/12/1956, n. 1423 o di una delle clausole ostative previste dal </w:t>
      </w:r>
      <w:proofErr w:type="spellStart"/>
      <w:r w:rsidRPr="00324CDD">
        <w:rPr>
          <w:rFonts w:ascii="Arial" w:hAnsi="Arial" w:cs="Arial"/>
          <w:sz w:val="20"/>
          <w:szCs w:val="20"/>
        </w:rPr>
        <w:t>D.Lgs.</w:t>
      </w:r>
      <w:proofErr w:type="spellEnd"/>
      <w:r w:rsidRPr="00324CDD">
        <w:rPr>
          <w:rFonts w:ascii="Arial" w:hAnsi="Arial" w:cs="Arial"/>
          <w:sz w:val="20"/>
          <w:szCs w:val="20"/>
        </w:rPr>
        <w:t xml:space="preserve"> n. 159/2011, e che nei propri confronti non è mai stata pronunciata sentenza di condanna passata in giudicato, o emesso decreto penale di condanna divenuto irrevocabile, oppure sentenza ai sensi dell’art. 444 del c.p.p., per gravi reati in danno dello Stato o della Comunità Europea che incidono sulla moralità professionale o per delitti finanziari; </w:t>
      </w:r>
    </w:p>
    <w:p w14:paraId="39A149B2" w14:textId="77777777" w:rsidR="00AA0371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h) in caso di: </w:t>
      </w:r>
    </w:p>
    <w:p w14:paraId="4C8A2CF0" w14:textId="77777777" w:rsidR="00AA0371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>- procuratore speciale di persona fisica: che a carico della persona che rappresenta, non è pendente alcun procedimento per l’applicazione di una delle misure di prevenzione di cui all’art. 3) della legge 27/12/1956, n. 1423 o di una delle clausole ostative previste dalla legge 31/05/1965, n. 575, e che nei confronti della stessa non è mai stata pronunciata sentenza di condanna passata in giudicato, o emesso decreto penale di condanna divenuto irrevocabile, oppure sentenza ai sensi dell’art. 444 del C.P.P., per gravi reati in danno dello Stato o della Comunità</w:t>
      </w:r>
      <w:bookmarkStart w:id="2" w:name="_GoBack"/>
      <w:bookmarkEnd w:id="2"/>
      <w:r w:rsidRPr="00324CDD">
        <w:rPr>
          <w:rFonts w:ascii="Arial" w:hAnsi="Arial" w:cs="Arial"/>
          <w:sz w:val="20"/>
          <w:szCs w:val="20"/>
        </w:rPr>
        <w:t xml:space="preserve"> Europea che incidono sulla moralità professionale o per delitti finanziari. </w:t>
      </w:r>
    </w:p>
    <w:p w14:paraId="29E82C26" w14:textId="77777777" w:rsidR="00EE678B" w:rsidRDefault="00EE678B" w:rsidP="000572CE">
      <w:pPr>
        <w:jc w:val="both"/>
        <w:rPr>
          <w:rFonts w:ascii="Arial" w:hAnsi="Arial" w:cs="Arial"/>
          <w:sz w:val="20"/>
          <w:szCs w:val="20"/>
        </w:rPr>
      </w:pPr>
    </w:p>
    <w:p w14:paraId="43B45EFF" w14:textId="373D8958" w:rsidR="00AA0371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 xml:space="preserve">Luogo Data ____________________ </w:t>
      </w:r>
      <w:r w:rsidR="006D1D4B" w:rsidRPr="00324CDD">
        <w:rPr>
          <w:rFonts w:ascii="Arial" w:hAnsi="Arial" w:cs="Arial"/>
          <w:sz w:val="20"/>
          <w:szCs w:val="20"/>
        </w:rPr>
        <w:tab/>
      </w:r>
      <w:r w:rsidR="006D1D4B" w:rsidRPr="00324CDD">
        <w:rPr>
          <w:rFonts w:ascii="Arial" w:hAnsi="Arial" w:cs="Arial"/>
          <w:sz w:val="20"/>
          <w:szCs w:val="20"/>
        </w:rPr>
        <w:tab/>
      </w:r>
      <w:r w:rsidR="006D1D4B" w:rsidRPr="00324CDD">
        <w:rPr>
          <w:rFonts w:ascii="Arial" w:hAnsi="Arial" w:cs="Arial"/>
          <w:sz w:val="20"/>
          <w:szCs w:val="20"/>
        </w:rPr>
        <w:tab/>
      </w:r>
      <w:r w:rsidR="006D1D4B" w:rsidRPr="00324CDD">
        <w:rPr>
          <w:rFonts w:ascii="Arial" w:hAnsi="Arial" w:cs="Arial"/>
          <w:sz w:val="20"/>
          <w:szCs w:val="20"/>
        </w:rPr>
        <w:tab/>
      </w:r>
      <w:r w:rsidRPr="00324CDD">
        <w:rPr>
          <w:rFonts w:ascii="Arial" w:hAnsi="Arial" w:cs="Arial"/>
          <w:sz w:val="20"/>
          <w:szCs w:val="20"/>
        </w:rPr>
        <w:t xml:space="preserve">IL DICHIARANTE _____________________ </w:t>
      </w:r>
    </w:p>
    <w:p w14:paraId="4F6908CC" w14:textId="77777777" w:rsidR="001A4237" w:rsidRPr="00324CDD" w:rsidRDefault="001A4237" w:rsidP="000572CE">
      <w:pPr>
        <w:jc w:val="both"/>
        <w:rPr>
          <w:rFonts w:ascii="Arial" w:hAnsi="Arial" w:cs="Arial"/>
          <w:sz w:val="20"/>
          <w:szCs w:val="20"/>
        </w:rPr>
      </w:pPr>
    </w:p>
    <w:p w14:paraId="685798F1" w14:textId="4FF01F4A" w:rsidR="005339B9" w:rsidRPr="00324CDD" w:rsidRDefault="000572CE" w:rsidP="000572CE">
      <w:pPr>
        <w:jc w:val="both"/>
        <w:rPr>
          <w:rFonts w:ascii="Arial" w:hAnsi="Arial" w:cs="Arial"/>
          <w:sz w:val="20"/>
          <w:szCs w:val="20"/>
        </w:rPr>
      </w:pPr>
      <w:r w:rsidRPr="00324CDD">
        <w:rPr>
          <w:rFonts w:ascii="Arial" w:hAnsi="Arial" w:cs="Arial"/>
          <w:sz w:val="20"/>
          <w:szCs w:val="20"/>
        </w:rPr>
        <w:t>N.B. L’</w:t>
      </w:r>
      <w:proofErr w:type="gramStart"/>
      <w:r w:rsidRPr="00324CDD">
        <w:rPr>
          <w:rFonts w:ascii="Arial" w:hAnsi="Arial" w:cs="Arial"/>
          <w:sz w:val="20"/>
          <w:szCs w:val="20"/>
        </w:rPr>
        <w:t>istanza</w:t>
      </w:r>
      <w:proofErr w:type="gramEnd"/>
      <w:r w:rsidRPr="00324CDD">
        <w:rPr>
          <w:rFonts w:ascii="Arial" w:hAnsi="Arial" w:cs="Arial"/>
          <w:sz w:val="20"/>
          <w:szCs w:val="20"/>
        </w:rPr>
        <w:t xml:space="preserve"> </w:t>
      </w:r>
      <w:r w:rsidR="006D1D4B" w:rsidRPr="00324CDD">
        <w:rPr>
          <w:rFonts w:ascii="Arial" w:hAnsi="Arial" w:cs="Arial"/>
          <w:sz w:val="20"/>
          <w:szCs w:val="20"/>
        </w:rPr>
        <w:t xml:space="preserve">deve essere accompagnata dal </w:t>
      </w:r>
      <w:r w:rsidRPr="00324CDD">
        <w:rPr>
          <w:rFonts w:ascii="Arial" w:hAnsi="Arial" w:cs="Arial"/>
          <w:sz w:val="20"/>
          <w:szCs w:val="20"/>
        </w:rPr>
        <w:t>copia fotostatica chiara e leggibile di un documento di identità del sottoscrittore in corso di validità</w:t>
      </w:r>
    </w:p>
    <w:sectPr w:rsidR="005339B9" w:rsidRPr="00324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C6"/>
    <w:rsid w:val="000572CE"/>
    <w:rsid w:val="001A4237"/>
    <w:rsid w:val="002E1F92"/>
    <w:rsid w:val="00324CDD"/>
    <w:rsid w:val="005339B9"/>
    <w:rsid w:val="006D1D4B"/>
    <w:rsid w:val="00872BEB"/>
    <w:rsid w:val="009344C6"/>
    <w:rsid w:val="00AA0371"/>
    <w:rsid w:val="00E938E3"/>
    <w:rsid w:val="00E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E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Rinalducci</dc:creator>
  <cp:keywords/>
  <dc:description/>
  <cp:lastModifiedBy>Mario MV. Valle</cp:lastModifiedBy>
  <cp:revision>6</cp:revision>
  <dcterms:created xsi:type="dcterms:W3CDTF">2023-03-15T14:50:00Z</dcterms:created>
  <dcterms:modified xsi:type="dcterms:W3CDTF">2023-03-21T10:18:00Z</dcterms:modified>
</cp:coreProperties>
</file>